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35" w:rsidRDefault="00512335" w:rsidP="005123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Уважаемые жители Красного Холма и Краснохолмского района,</w:t>
      </w:r>
    </w:p>
    <w:p w:rsidR="0068592A" w:rsidRDefault="00512335" w:rsidP="005123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гости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краснохолмской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земли!</w:t>
      </w:r>
    </w:p>
    <w:p w:rsidR="007729F8" w:rsidRDefault="007729F8" w:rsidP="00772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335" w:rsidRDefault="00512335" w:rsidP="007729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 принять</w:t>
      </w:r>
      <w:r w:rsidR="009165E9">
        <w:rPr>
          <w:rFonts w:ascii="Times New Roman" w:hAnsi="Times New Roman" w:cs="Times New Roman"/>
          <w:sz w:val="28"/>
          <w:szCs w:val="28"/>
        </w:rPr>
        <w:t xml:space="preserve"> участие в праздничных акциях, посвященных празднованию Дня Победы 9 мая 2018 года</w:t>
      </w:r>
    </w:p>
    <w:p w:rsidR="00882776" w:rsidRPr="00460C0E" w:rsidRDefault="00882776" w:rsidP="008827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776">
        <w:rPr>
          <w:rFonts w:ascii="Times New Roman" w:hAnsi="Times New Roman" w:cs="Times New Roman"/>
          <w:sz w:val="28"/>
          <w:szCs w:val="28"/>
        </w:rPr>
        <w:t xml:space="preserve">Праздничное шествие в рамках проведения акции «Бессмертный полк» от Администрации района к Обелиску. Сбор всех желающих в 10.40 у Администрации района. Для участия в акции Вам нужно </w:t>
      </w:r>
      <w:r w:rsidRPr="00882776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фотографию фронтовика – победителя, труженика тыла, блокадника, узника концлагеря, партизана или человека, чьё детство опалено войной.  Это может быть как Ваш родственник, так и любой другой человек, чья память Вам дорога.  Она должна быть большой и прикреплена на штандарте, иначе её не будет видно во время проведения акции. Приветствуется участие семьями.</w:t>
      </w:r>
    </w:p>
    <w:p w:rsidR="00460C0E" w:rsidRDefault="00460C0E" w:rsidP="008827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проведения сбора участников праздничного шествия и митинга традиционно будет проводиться акция «Георгиевская ленточка». Волонтеры будут вручать ленточки участникам праздничных мероприятий.</w:t>
      </w:r>
    </w:p>
    <w:p w:rsidR="00882776" w:rsidRDefault="00882776" w:rsidP="008827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Акция «Стена памяти» будет проходить во время сбора уча</w:t>
      </w:r>
      <w:r w:rsidR="00BF7F7E">
        <w:rPr>
          <w:rFonts w:ascii="Times New Roman" w:hAnsi="Times New Roman" w:cs="Times New Roman"/>
          <w:sz w:val="28"/>
          <w:szCs w:val="28"/>
        </w:rPr>
        <w:t>стников праздничного шествия у А</w:t>
      </w:r>
      <w:r>
        <w:rPr>
          <w:rFonts w:ascii="Times New Roman" w:hAnsi="Times New Roman" w:cs="Times New Roman"/>
          <w:sz w:val="28"/>
          <w:szCs w:val="28"/>
        </w:rPr>
        <w:t>дминистрации района, в городском сквере во время проведения торжественного митинга и на праздничном концерте на Советской площади. Волонтеры будут предлагать Вам написать на специально подготовленных стендах имена участников Великой Отечественной войны, тружеников тыла, детей войны, чья память Вам дорога.</w:t>
      </w:r>
    </w:p>
    <w:p w:rsidR="00882776" w:rsidRPr="001B7602" w:rsidRDefault="00524ACD" w:rsidP="008827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«Спасибо </w:t>
      </w:r>
      <w:r w:rsidR="00460C0E">
        <w:rPr>
          <w:rFonts w:ascii="Times New Roman" w:hAnsi="Times New Roman" w:cs="Times New Roman"/>
          <w:sz w:val="28"/>
          <w:szCs w:val="28"/>
        </w:rPr>
        <w:t xml:space="preserve">деду за Победу!» будет проводиться у </w:t>
      </w:r>
      <w:r w:rsidR="008F2223">
        <w:rPr>
          <w:rFonts w:ascii="Times New Roman" w:hAnsi="Times New Roman" w:cs="Times New Roman"/>
          <w:sz w:val="28"/>
          <w:szCs w:val="28"/>
        </w:rPr>
        <w:t>О</w:t>
      </w:r>
      <w:r w:rsidR="00460C0E">
        <w:rPr>
          <w:rFonts w:ascii="Times New Roman" w:hAnsi="Times New Roman" w:cs="Times New Roman"/>
          <w:sz w:val="28"/>
          <w:szCs w:val="28"/>
        </w:rPr>
        <w:t>белиска во время торжественного митинга. Волонтеры выйдут со стендом, украшенным  треугольниками в форме фронтовых писем. Они предложат всем желающим прикрепить свои письма –</w:t>
      </w:r>
      <w:r w:rsidR="001B7602">
        <w:rPr>
          <w:rFonts w:ascii="Times New Roman" w:hAnsi="Times New Roman" w:cs="Times New Roman"/>
          <w:sz w:val="28"/>
          <w:szCs w:val="28"/>
        </w:rPr>
        <w:t xml:space="preserve"> </w:t>
      </w:r>
      <w:r w:rsidR="00460C0E">
        <w:rPr>
          <w:rFonts w:ascii="Times New Roman" w:hAnsi="Times New Roman" w:cs="Times New Roman"/>
          <w:sz w:val="28"/>
          <w:szCs w:val="28"/>
        </w:rPr>
        <w:t>треугольники со словами благодарности победителям Великой Отечественной войны.</w:t>
      </w:r>
    </w:p>
    <w:p w:rsidR="001B7602" w:rsidRPr="00EF3BB0" w:rsidRDefault="001B7602" w:rsidP="008827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«Этот День Победы» будет проведена  на праздничном концерте на Советской площади. Всем зрителям будет предложено исполнить песню «Этот День Победы!» вместе с артистами. Для тех, кто не помнит всех слов, волонтеры приготовя</w:t>
      </w:r>
      <w:r w:rsidR="00BF7F7E">
        <w:rPr>
          <w:rFonts w:ascii="Times New Roman" w:hAnsi="Times New Roman" w:cs="Times New Roman"/>
          <w:sz w:val="28"/>
          <w:szCs w:val="28"/>
        </w:rPr>
        <w:t>т и раздадут небольшие листочки с текстом этой песни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BB0" w:rsidRPr="001B7602" w:rsidRDefault="00BE4092" w:rsidP="008827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Акцию «Читаем стихи о войне</w:t>
      </w:r>
      <w:r w:rsidR="00EF3BB0">
        <w:rPr>
          <w:rFonts w:ascii="Times New Roman" w:hAnsi="Times New Roman" w:cs="Times New Roman"/>
          <w:sz w:val="28"/>
          <w:szCs w:val="28"/>
        </w:rPr>
        <w:t>» проводят сотрудники Центральной библиотеки. Они предложат всем желающим пр</w:t>
      </w:r>
      <w:r>
        <w:rPr>
          <w:rFonts w:ascii="Times New Roman" w:hAnsi="Times New Roman" w:cs="Times New Roman"/>
          <w:sz w:val="28"/>
          <w:szCs w:val="28"/>
        </w:rPr>
        <w:t>очитать стихи о войне и тем самым</w:t>
      </w:r>
      <w:r w:rsidR="00EF3BB0">
        <w:rPr>
          <w:rFonts w:ascii="Times New Roman" w:hAnsi="Times New Roman" w:cs="Times New Roman"/>
          <w:sz w:val="28"/>
          <w:szCs w:val="28"/>
        </w:rPr>
        <w:t xml:space="preserve"> выразить свои чувства. Подсказки для тех, кто в них </w:t>
      </w:r>
      <w:r w:rsidR="00EF3BB0">
        <w:rPr>
          <w:rFonts w:ascii="Times New Roman" w:hAnsi="Times New Roman" w:cs="Times New Roman"/>
          <w:sz w:val="28"/>
          <w:szCs w:val="28"/>
        </w:rPr>
        <w:lastRenderedPageBreak/>
        <w:t>нуждается, будут заготовлены заранее.</w:t>
      </w:r>
      <w:r w:rsidR="00BF7F7E">
        <w:rPr>
          <w:rFonts w:ascii="Times New Roman" w:hAnsi="Times New Roman" w:cs="Times New Roman"/>
          <w:sz w:val="28"/>
          <w:szCs w:val="28"/>
        </w:rPr>
        <w:t xml:space="preserve"> Акция начнется перед концертом в 13:00.</w:t>
      </w:r>
    </w:p>
    <w:p w:rsidR="001B7602" w:rsidRPr="00882776" w:rsidRDefault="001B7602" w:rsidP="00BE409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в ваш дом перед праздником придет письмо </w:t>
      </w:r>
      <w:r w:rsidR="009F4939">
        <w:rPr>
          <w:rFonts w:ascii="Times New Roman" w:hAnsi="Times New Roman" w:cs="Times New Roman"/>
          <w:sz w:val="28"/>
          <w:szCs w:val="28"/>
        </w:rPr>
        <w:t>от героев былых времен, знайте, что это письмо вам послали волонтеры акции «Письмо</w:t>
      </w:r>
      <w:r w:rsidR="008B6910">
        <w:rPr>
          <w:rFonts w:ascii="Times New Roman" w:hAnsi="Times New Roman" w:cs="Times New Roman"/>
          <w:sz w:val="28"/>
          <w:szCs w:val="28"/>
        </w:rPr>
        <w:t xml:space="preserve"> потомкам».</w:t>
      </w:r>
      <w:r w:rsidR="002073E1">
        <w:rPr>
          <w:rFonts w:ascii="Times New Roman" w:hAnsi="Times New Roman" w:cs="Times New Roman"/>
          <w:sz w:val="28"/>
          <w:szCs w:val="28"/>
        </w:rPr>
        <w:t xml:space="preserve"> Они разработали это письмо и отправят большинству жителей города, чтобы их сердца наполнились</w:t>
      </w:r>
      <w:r w:rsidR="00EF3BB0">
        <w:rPr>
          <w:rFonts w:ascii="Times New Roman" w:hAnsi="Times New Roman" w:cs="Times New Roman"/>
          <w:sz w:val="28"/>
          <w:szCs w:val="28"/>
        </w:rPr>
        <w:t xml:space="preserve"> благодарностью</w:t>
      </w:r>
      <w:r w:rsidR="00BF7F7E">
        <w:rPr>
          <w:rFonts w:ascii="Times New Roman" w:hAnsi="Times New Roman" w:cs="Times New Roman"/>
          <w:sz w:val="28"/>
          <w:szCs w:val="28"/>
        </w:rPr>
        <w:t xml:space="preserve"> к  участникам событий времен Великой Отечественной войны.</w:t>
      </w:r>
    </w:p>
    <w:p w:rsidR="009165E9" w:rsidRDefault="009165E9" w:rsidP="00882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EF7" w:rsidRPr="009165E9" w:rsidRDefault="00B52EF7" w:rsidP="00882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по  празднованию  Дня  Победы </w:t>
      </w:r>
    </w:p>
    <w:sectPr w:rsidR="00B52EF7" w:rsidRPr="009165E9" w:rsidSect="0068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37F"/>
      </v:shape>
    </w:pict>
  </w:numPicBullet>
  <w:abstractNum w:abstractNumId="0">
    <w:nsid w:val="5B6611EA"/>
    <w:multiLevelType w:val="hybridMultilevel"/>
    <w:tmpl w:val="C53C2562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">
    <w:nsid w:val="5CB60B4D"/>
    <w:multiLevelType w:val="hybridMultilevel"/>
    <w:tmpl w:val="8C74C4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9F8"/>
    <w:rsid w:val="00192C11"/>
    <w:rsid w:val="001B7602"/>
    <w:rsid w:val="002073E1"/>
    <w:rsid w:val="002B18DE"/>
    <w:rsid w:val="002E73AF"/>
    <w:rsid w:val="00460C0E"/>
    <w:rsid w:val="00512335"/>
    <w:rsid w:val="00524ACD"/>
    <w:rsid w:val="0068592A"/>
    <w:rsid w:val="007729F8"/>
    <w:rsid w:val="00882776"/>
    <w:rsid w:val="008B6910"/>
    <w:rsid w:val="008F2223"/>
    <w:rsid w:val="009165E9"/>
    <w:rsid w:val="009F4939"/>
    <w:rsid w:val="00B52EF7"/>
    <w:rsid w:val="00BE4092"/>
    <w:rsid w:val="00BF7F7E"/>
    <w:rsid w:val="00C8257F"/>
    <w:rsid w:val="00EF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Valinkina</cp:lastModifiedBy>
  <cp:revision>14</cp:revision>
  <cp:lastPrinted>2018-04-11T06:13:00Z</cp:lastPrinted>
  <dcterms:created xsi:type="dcterms:W3CDTF">2018-04-09T08:52:00Z</dcterms:created>
  <dcterms:modified xsi:type="dcterms:W3CDTF">2018-04-11T06:13:00Z</dcterms:modified>
</cp:coreProperties>
</file>